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289C" w:rsidRPr="00EE55FC" w:rsidRDefault="0092289C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92289C" w:rsidRPr="00EE55FC" w:rsidRDefault="0092289C" w:rsidP="00B61B16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89C" w:rsidRPr="00EE55FC" w:rsidRDefault="0092289C" w:rsidP="0092289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92289C" w:rsidRPr="00EE55FC" w:rsidRDefault="0092289C" w:rsidP="0092289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216264432"/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92289C" w:rsidRPr="00EE55FC" w:rsidRDefault="0092289C" w:rsidP="0092289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92289C" w:rsidRPr="00EE55FC" w:rsidRDefault="002E5A0F" w:rsidP="0092289C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</w:t>
      </w:r>
      <w:r w:rsidR="0092289C"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район</w:t>
      </w:r>
    </w:p>
    <w:p w:rsidR="0092289C" w:rsidRPr="00EE55FC" w:rsidRDefault="002E5A0F" w:rsidP="0092289C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2289C"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289C"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289C"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289C"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bookmarkEnd w:id="0"/>
    <w:p w:rsidR="00EE55FC" w:rsidRPr="00EE55FC" w:rsidRDefault="00EE55FC" w:rsidP="00EE55F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5FC" w:rsidRPr="00EE55FC" w:rsidRDefault="00EE55FC" w:rsidP="00EE55F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1BED" w:rsidRPr="00971BED" w:rsidRDefault="00971BED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7"/>
        </w:rPr>
      </w:pPr>
      <w:r w:rsidRPr="00971BED">
        <w:rPr>
          <w:rFonts w:ascii="Times New Roman" w:eastAsia="Calibri" w:hAnsi="Times New Roman" w:cs="Times New Roman"/>
          <w:b/>
          <w:sz w:val="28"/>
          <w:szCs w:val="27"/>
        </w:rPr>
        <w:t>ПЕРЕЧЕНЬ</w:t>
      </w:r>
    </w:p>
    <w:p w:rsidR="00971BED" w:rsidRPr="002E5A0F" w:rsidRDefault="00971BED" w:rsidP="002E5A0F">
      <w:pPr>
        <w:pStyle w:val="aa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E5A0F">
        <w:rPr>
          <w:rFonts w:ascii="Times New Roman" w:hAnsi="Times New Roman" w:cs="Times New Roman"/>
          <w:sz w:val="28"/>
          <w:szCs w:val="28"/>
          <w:lang w:eastAsia="ru-RU"/>
        </w:rPr>
        <w:t>услуг по присоединению объектов дорожного сервиса к</w:t>
      </w:r>
      <w:r w:rsidR="002E5A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E5A0F">
        <w:rPr>
          <w:rFonts w:ascii="Times New Roman" w:hAnsi="Times New Roman" w:cs="Times New Roman"/>
          <w:sz w:val="28"/>
          <w:szCs w:val="28"/>
          <w:lang w:eastAsia="ru-RU"/>
        </w:rPr>
        <w:t xml:space="preserve">автомобильным дорогам </w:t>
      </w:r>
      <w:bookmarkStart w:id="1" w:name="_Hlk216265199"/>
      <w:r w:rsidRPr="002E5A0F">
        <w:rPr>
          <w:rFonts w:ascii="Times New Roman" w:hAnsi="Times New Roman" w:cs="Times New Roman"/>
          <w:sz w:val="28"/>
          <w:szCs w:val="28"/>
          <w:lang w:eastAsia="ru-RU"/>
        </w:rPr>
        <w:t>общего пользования местного значения</w:t>
      </w:r>
      <w:bookmarkEnd w:id="1"/>
      <w:r w:rsidRPr="002E5A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E5A0F" w:rsidRPr="002E5A0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bookmarkStart w:id="2" w:name="_Hlk216264463"/>
      <w:r w:rsidR="002E5A0F" w:rsidRPr="002E5A0F">
        <w:rPr>
          <w:rFonts w:ascii="Times New Roman" w:hAnsi="Times New Roman" w:cs="Times New Roman"/>
          <w:sz w:val="28"/>
          <w:szCs w:val="28"/>
        </w:rPr>
        <w:t>Абинский муниципальный район Краснодарского края</w:t>
      </w:r>
      <w:bookmarkEnd w:id="2"/>
    </w:p>
    <w:p w:rsidR="00971BED" w:rsidRPr="00971BED" w:rsidRDefault="00971BED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</w:p>
    <w:p w:rsidR="00971BED" w:rsidRPr="001E3E3A" w:rsidRDefault="00971BED" w:rsidP="001E3E3A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E3A">
        <w:rPr>
          <w:rFonts w:ascii="Times New Roman" w:hAnsi="Times New Roman" w:cs="Times New Roman"/>
          <w:sz w:val="28"/>
          <w:szCs w:val="28"/>
        </w:rPr>
        <w:t>1.</w:t>
      </w:r>
      <w:r w:rsidRPr="00971BED">
        <w:t xml:space="preserve"> </w:t>
      </w:r>
      <w:r w:rsidRPr="001E3E3A">
        <w:rPr>
          <w:rFonts w:ascii="Times New Roman" w:hAnsi="Times New Roman" w:cs="Times New Roman"/>
          <w:sz w:val="28"/>
          <w:szCs w:val="28"/>
        </w:rPr>
        <w:t xml:space="preserve">При присоединении объектов дорожного сервиса к автомобильным дорогам общего пользования местного значения </w:t>
      </w:r>
      <w:r w:rsidR="002E5A0F" w:rsidRPr="001E3E3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bookmarkStart w:id="3" w:name="_Hlk216264660"/>
      <w:bookmarkStart w:id="4" w:name="_GoBack"/>
      <w:r w:rsidR="002E5A0F" w:rsidRPr="001E3E3A">
        <w:rPr>
          <w:rFonts w:ascii="Times New Roman" w:hAnsi="Times New Roman" w:cs="Times New Roman"/>
          <w:sz w:val="28"/>
          <w:szCs w:val="28"/>
        </w:rPr>
        <w:t>Абинский муниципальный район Краснодарского края</w:t>
      </w:r>
      <w:bookmarkEnd w:id="3"/>
      <w:bookmarkEnd w:id="4"/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5" w:name="_Hlk216265168"/>
      <w:r w:rsidRPr="001E3E3A">
        <w:rPr>
          <w:rFonts w:ascii="Times New Roman" w:hAnsi="Times New Roman" w:cs="Times New Roman"/>
          <w:sz w:val="28"/>
          <w:szCs w:val="28"/>
        </w:rPr>
        <w:t xml:space="preserve">(далее </w:t>
      </w:r>
      <w:bookmarkStart w:id="6" w:name="_Hlk216269166"/>
      <w:r w:rsidRPr="001E3E3A">
        <w:rPr>
          <w:rFonts w:ascii="Times New Roman" w:hAnsi="Times New Roman" w:cs="Times New Roman"/>
          <w:sz w:val="28"/>
          <w:szCs w:val="28"/>
        </w:rPr>
        <w:t>–</w:t>
      </w:r>
      <w:bookmarkEnd w:id="6"/>
      <w:r w:rsidRPr="001E3E3A">
        <w:rPr>
          <w:rFonts w:ascii="Times New Roman" w:hAnsi="Times New Roman" w:cs="Times New Roman"/>
          <w:sz w:val="28"/>
          <w:szCs w:val="28"/>
        </w:rPr>
        <w:t xml:space="preserve"> автомобильная дорога)</w:t>
      </w:r>
      <w:bookmarkEnd w:id="5"/>
      <w:r w:rsidRPr="001E3E3A">
        <w:rPr>
          <w:rFonts w:ascii="Times New Roman" w:hAnsi="Times New Roman" w:cs="Times New Roman"/>
          <w:sz w:val="28"/>
          <w:szCs w:val="28"/>
        </w:rPr>
        <w:t xml:space="preserve"> по договору о присоединении соответствующего объекта дорожного сервиса </w:t>
      </w:r>
      <w:r w:rsidR="0092289C" w:rsidRPr="001E3E3A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</w:t>
      </w:r>
      <w:r w:rsidR="002E5A0F" w:rsidRPr="001E3E3A">
        <w:rPr>
          <w:rFonts w:ascii="Times New Roman" w:hAnsi="Times New Roman" w:cs="Times New Roman"/>
          <w:sz w:val="28"/>
          <w:szCs w:val="28"/>
        </w:rPr>
        <w:t>Абин</w:t>
      </w:r>
      <w:r w:rsidR="0092289C" w:rsidRPr="001E3E3A">
        <w:rPr>
          <w:rFonts w:ascii="Times New Roman" w:hAnsi="Times New Roman" w:cs="Times New Roman"/>
          <w:sz w:val="28"/>
          <w:szCs w:val="28"/>
        </w:rPr>
        <w:t xml:space="preserve">ский район </w:t>
      </w:r>
      <w:r w:rsidRPr="001E3E3A">
        <w:rPr>
          <w:rFonts w:ascii="Times New Roman" w:hAnsi="Times New Roman" w:cs="Times New Roman"/>
          <w:sz w:val="28"/>
          <w:szCs w:val="28"/>
        </w:rPr>
        <w:t>оказываются следующие услуги:</w:t>
      </w:r>
    </w:p>
    <w:p w:rsidR="0092289C" w:rsidRPr="001E3E3A" w:rsidRDefault="0092289C" w:rsidP="001E3E3A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_Hlk216264979"/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документации, представленной для получения технических условий на размещение объектов дорожного сервиса, присоединяемых к автомобильным дорогам, и ее согласование;</w:t>
      </w:r>
    </w:p>
    <w:p w:rsidR="0092289C" w:rsidRPr="001E3E3A" w:rsidRDefault="0092289C" w:rsidP="001E3E3A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сбора данных по техническим характеристикам участка автомобильной дороги в зоне предполагаемого присоеди</w:t>
      </w:r>
      <w:r w:rsidR="00600D17"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объекта дорожного сервиса</w:t>
      </w: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289C" w:rsidRPr="001E3E3A" w:rsidRDefault="0092289C" w:rsidP="001E3E3A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анализа перспективного планирования дополнительных объемов работ по ремонту и содержанию автомобильных дорог, а также их реконструкции;</w:t>
      </w:r>
    </w:p>
    <w:p w:rsidR="0092289C" w:rsidRPr="001E3E3A" w:rsidRDefault="0092289C" w:rsidP="001E3E3A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технических условий;</w:t>
      </w:r>
    </w:p>
    <w:p w:rsidR="0092289C" w:rsidRPr="001E3E3A" w:rsidRDefault="0092289C" w:rsidP="001E3E3A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 схемы расположения земельного участка;</w:t>
      </w:r>
    </w:p>
    <w:p w:rsidR="0092289C" w:rsidRPr="001E3E3A" w:rsidRDefault="0092289C" w:rsidP="001E3E3A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 проектной документации по размещению объектов дорожного сервиса, присоединяемых к автомобильным дорогам;</w:t>
      </w:r>
    </w:p>
    <w:p w:rsidR="0092289C" w:rsidRPr="001E3E3A" w:rsidRDefault="0092289C" w:rsidP="001E3E3A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изменений в паспорт автомобильной дороги, дислокацию дорожных знаков и дорожной разметки;</w:t>
      </w:r>
    </w:p>
    <w:p w:rsidR="0092289C" w:rsidRPr="001E3E3A" w:rsidRDefault="0092289C" w:rsidP="001E3E3A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 по осуществлению контроля за выполнением работ по присоеди</w:t>
      </w:r>
      <w:r w:rsidR="0055198E"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нению объекта дорожного сервиса</w:t>
      </w: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7"/>
    </w:p>
    <w:p w:rsidR="0092289C" w:rsidRPr="001E3E3A" w:rsidRDefault="0092289C" w:rsidP="001E3E3A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Присоединение объекта дорожного сервиса к автомобильным дорогам общего пользования местного значения </w:t>
      </w:r>
      <w:r w:rsidR="002E5A0F" w:rsidRPr="001E3E3A">
        <w:rPr>
          <w:rFonts w:ascii="Times New Roman" w:hAnsi="Times New Roman" w:cs="Times New Roman"/>
          <w:sz w:val="28"/>
          <w:szCs w:val="28"/>
        </w:rPr>
        <w:t>муниципального образования Абинский муниципальный район Краснодарского края</w:t>
      </w:r>
      <w:r w:rsidR="0055198E" w:rsidRPr="001E3E3A">
        <w:rPr>
          <w:rFonts w:ascii="Times New Roman" w:hAnsi="Times New Roman" w:cs="Times New Roman"/>
          <w:sz w:val="28"/>
          <w:szCs w:val="28"/>
        </w:rPr>
        <w:t xml:space="preserve"> </w:t>
      </w: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на основании договора о присоединении соответствующего объекта дорожного сервиса к автомобильной дороге общего пользования местного значения</w:t>
      </w:r>
      <w:r w:rsidR="001E3E3A" w:rsidRPr="001E3E3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Абинский муниципальный район Краснодарского края</w:t>
      </w:r>
      <w:r w:rsidR="001E3E3A">
        <w:rPr>
          <w:rFonts w:ascii="Times New Roman" w:hAnsi="Times New Roman" w:cs="Times New Roman"/>
          <w:sz w:val="28"/>
          <w:szCs w:val="28"/>
        </w:rPr>
        <w:t xml:space="preserve"> (далее – договор)</w:t>
      </w: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1FDE" w:rsidRPr="001E3E3A" w:rsidRDefault="0092289C" w:rsidP="001E3E3A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заключается между </w:t>
      </w:r>
      <w:r w:rsidR="002E5A0F" w:rsidRPr="001E1E21">
        <w:rPr>
          <w:rFonts w:ascii="Times New Roman" w:hAnsi="Times New Roman" w:cs="Times New Roman"/>
          <w:sz w:val="28"/>
          <w:szCs w:val="28"/>
        </w:rPr>
        <w:t>администраци</w:t>
      </w:r>
      <w:r w:rsidR="001E1E21" w:rsidRPr="001E1E21">
        <w:rPr>
          <w:rFonts w:ascii="Times New Roman" w:hAnsi="Times New Roman" w:cs="Times New Roman"/>
          <w:sz w:val="28"/>
          <w:szCs w:val="28"/>
        </w:rPr>
        <w:t>ей</w:t>
      </w:r>
      <w:r w:rsidR="002E5A0F" w:rsidRPr="001E1E2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Абинский район</w:t>
      </w:r>
      <w:r w:rsidR="0055198E" w:rsidRPr="001E1E21">
        <w:rPr>
          <w:rFonts w:ascii="Times New Roman" w:hAnsi="Times New Roman" w:cs="Times New Roman"/>
          <w:sz w:val="28"/>
          <w:szCs w:val="28"/>
        </w:rPr>
        <w:t xml:space="preserve"> </w:t>
      </w: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лицом, осуществляющим строительство и (или) реконструкцию объекта </w:t>
      </w:r>
      <w:r w:rsidR="001E3E3A"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дорожного сервиса</w:t>
      </w:r>
      <w:r w:rsidR="001E3E3A"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0F671C" w:rsidRPr="001E3E3A">
        <w:rPr>
          <w:rFonts w:ascii="Times New Roman" w:hAnsi="Times New Roman" w:cs="Times New Roman"/>
          <w:sz w:val="28"/>
          <w:szCs w:val="28"/>
        </w:rPr>
        <w:t>–</w:t>
      </w: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застройщик). Застройщик </w:t>
      </w: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подает заявку и необходимую документацию на получение технических условий на присоединение объекта дорожного сервиса к </w:t>
      </w:r>
      <w:r w:rsidR="00DD73FD" w:rsidRPr="001E3E3A">
        <w:rPr>
          <w:rFonts w:ascii="Times New Roman" w:hAnsi="Times New Roman" w:cs="Times New Roman"/>
          <w:sz w:val="28"/>
          <w:szCs w:val="28"/>
        </w:rPr>
        <w:t xml:space="preserve">автомобильным дорогам общего пользования местного значения </w:t>
      </w:r>
      <w:r w:rsidR="002E5A0F" w:rsidRPr="001E3E3A">
        <w:rPr>
          <w:rFonts w:ascii="Times New Roman" w:hAnsi="Times New Roman" w:cs="Times New Roman"/>
          <w:sz w:val="28"/>
          <w:szCs w:val="28"/>
        </w:rPr>
        <w:t>муниципального образования Абинский муниципальный район Краснодарского края</w:t>
      </w:r>
      <w:r w:rsidR="001E3E3A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1E3E3A">
        <w:rPr>
          <w:rFonts w:ascii="Times New Roman" w:hAnsi="Times New Roman" w:cs="Times New Roman"/>
          <w:sz w:val="28"/>
          <w:szCs w:val="28"/>
        </w:rPr>
        <w:t>–</w:t>
      </w:r>
      <w:r w:rsidR="001E3E3A">
        <w:rPr>
          <w:rFonts w:ascii="Times New Roman" w:hAnsi="Times New Roman" w:cs="Times New Roman"/>
          <w:sz w:val="28"/>
          <w:szCs w:val="28"/>
        </w:rPr>
        <w:t xml:space="preserve"> </w:t>
      </w:r>
      <w:r w:rsidR="001E3E3A"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</w:t>
      </w:r>
      <w:r w:rsid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E3E3A"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необходим</w:t>
      </w:r>
      <w:r w:rsid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1E3E3A"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</w:t>
      </w:r>
      <w:r w:rsid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я)</w:t>
      </w:r>
      <w:r w:rsidR="00AE1FDE"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289C" w:rsidRPr="001E3E3A" w:rsidRDefault="0092289C" w:rsidP="001E3E3A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Заявка </w:t>
      </w:r>
      <w:r w:rsidR="001E3E3A"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необходим</w:t>
      </w:r>
      <w:r w:rsid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1E3E3A"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</w:t>
      </w:r>
      <w:r w:rsid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E3E3A"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рассматривается в течение 14 дней</w:t>
      </w:r>
      <w:r w:rsidR="002E5A0F"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результатам рассмотрения застройщику в письменной форме направляется сообщение о согласии на присоединение либо мотивированный отказ. При положительном решении заключается договор на присоединение объекта дорожного сервиса к </w:t>
      </w:r>
      <w:r w:rsidR="002E5A0F" w:rsidRPr="001E3E3A">
        <w:rPr>
          <w:rFonts w:ascii="Times New Roman" w:hAnsi="Times New Roman" w:cs="Times New Roman"/>
          <w:sz w:val="28"/>
          <w:szCs w:val="28"/>
        </w:rPr>
        <w:t>автомобильн</w:t>
      </w:r>
      <w:r w:rsidR="002E5A0F" w:rsidRPr="001E3E3A">
        <w:rPr>
          <w:rFonts w:ascii="Times New Roman" w:hAnsi="Times New Roman" w:cs="Times New Roman"/>
          <w:sz w:val="28"/>
          <w:szCs w:val="28"/>
        </w:rPr>
        <w:t>ой</w:t>
      </w:r>
      <w:r w:rsidR="002E5A0F"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3E3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дороге.</w:t>
      </w:r>
    </w:p>
    <w:p w:rsidR="0092289C" w:rsidRPr="001E3E3A" w:rsidRDefault="0092289C" w:rsidP="001E3E3A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216269537"/>
    </w:p>
    <w:p w:rsidR="0092289C" w:rsidRPr="001E3E3A" w:rsidRDefault="0092289C" w:rsidP="001E3E3A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2E5A0F" w:rsidRPr="001E3E3A" w:rsidRDefault="00C51332" w:rsidP="001E3E3A">
      <w:pPr>
        <w:pStyle w:val="aa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Начальник управления</w:t>
      </w:r>
    </w:p>
    <w:p w:rsidR="0092289C" w:rsidRPr="001E3E3A" w:rsidRDefault="002E5A0F" w:rsidP="001E3E3A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ЖКХ, транспорта и связи</w:t>
      </w:r>
      <w:r w:rsidR="00C51332"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="00C51332"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="00C51332"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  <w:t xml:space="preserve"> Ю.Н. Калинин</w:t>
      </w:r>
    </w:p>
    <w:bookmarkEnd w:id="8"/>
    <w:p w:rsidR="0092289C" w:rsidRPr="001E3E3A" w:rsidRDefault="0092289C" w:rsidP="001E3E3A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sectPr w:rsidR="0092289C" w:rsidRPr="001E3E3A" w:rsidSect="00C12777">
      <w:headerReference w:type="even" r:id="rId6"/>
      <w:headerReference w:type="default" r:id="rId7"/>
      <w:pgSz w:w="11904" w:h="16836"/>
      <w:pgMar w:top="851" w:right="567" w:bottom="851" w:left="1701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6757" w:rsidRDefault="00C66757" w:rsidP="00EE55FC">
      <w:pPr>
        <w:spacing w:after="0" w:line="240" w:lineRule="auto"/>
      </w:pPr>
      <w:r>
        <w:separator/>
      </w:r>
    </w:p>
  </w:endnote>
  <w:endnote w:type="continuationSeparator" w:id="0">
    <w:p w:rsidR="00C66757" w:rsidRDefault="00C66757" w:rsidP="00EE5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6757" w:rsidRDefault="00C66757" w:rsidP="00EE55FC">
      <w:pPr>
        <w:spacing w:after="0" w:line="240" w:lineRule="auto"/>
      </w:pPr>
      <w:r>
        <w:separator/>
      </w:r>
    </w:p>
  </w:footnote>
  <w:footnote w:type="continuationSeparator" w:id="0">
    <w:p w:rsidR="00C66757" w:rsidRDefault="00C66757" w:rsidP="00EE55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C3D" w:rsidRDefault="00C66757" w:rsidP="007A7C3D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16949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020C50" w:rsidRPr="00020C50" w:rsidRDefault="00411BA3" w:rsidP="00020C50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20C5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20C5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20C5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E589A" w:rsidRPr="00020C5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20C50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35338A" w:rsidRPr="00020C50" w:rsidRDefault="00C66757" w:rsidP="00020C50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26B"/>
    <w:rsid w:val="00020C50"/>
    <w:rsid w:val="000F671C"/>
    <w:rsid w:val="001E1E21"/>
    <w:rsid w:val="001E3E3A"/>
    <w:rsid w:val="002E5A0F"/>
    <w:rsid w:val="0030612B"/>
    <w:rsid w:val="0034702F"/>
    <w:rsid w:val="00371B14"/>
    <w:rsid w:val="00411BA3"/>
    <w:rsid w:val="004E589A"/>
    <w:rsid w:val="00523030"/>
    <w:rsid w:val="005452A5"/>
    <w:rsid w:val="0055198E"/>
    <w:rsid w:val="0055257A"/>
    <w:rsid w:val="00556F8B"/>
    <w:rsid w:val="00600D17"/>
    <w:rsid w:val="006E7596"/>
    <w:rsid w:val="00740BA6"/>
    <w:rsid w:val="007A73C0"/>
    <w:rsid w:val="007E626B"/>
    <w:rsid w:val="00862279"/>
    <w:rsid w:val="008C088F"/>
    <w:rsid w:val="0092289C"/>
    <w:rsid w:val="00971BED"/>
    <w:rsid w:val="009D2183"/>
    <w:rsid w:val="00A8025F"/>
    <w:rsid w:val="00AB6543"/>
    <w:rsid w:val="00AB7EF2"/>
    <w:rsid w:val="00AE1FDE"/>
    <w:rsid w:val="00B61B16"/>
    <w:rsid w:val="00BD3124"/>
    <w:rsid w:val="00C020B6"/>
    <w:rsid w:val="00C12777"/>
    <w:rsid w:val="00C51332"/>
    <w:rsid w:val="00C66757"/>
    <w:rsid w:val="00C826CE"/>
    <w:rsid w:val="00CA27AA"/>
    <w:rsid w:val="00D9421A"/>
    <w:rsid w:val="00DA1196"/>
    <w:rsid w:val="00DD73FD"/>
    <w:rsid w:val="00EC3971"/>
    <w:rsid w:val="00EE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9DF955"/>
  <w15:docId w15:val="{651DD56E-4A04-4E80-9A8F-8D6EAC52F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55FC"/>
  </w:style>
  <w:style w:type="table" w:styleId="a5">
    <w:name w:val="Table Grid"/>
    <w:basedOn w:val="a1"/>
    <w:uiPriority w:val="59"/>
    <w:rsid w:val="00EE5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E5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55FC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EE5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E55FC"/>
  </w:style>
  <w:style w:type="paragraph" w:styleId="aa">
    <w:name w:val="No Spacing"/>
    <w:uiPriority w:val="1"/>
    <w:qFormat/>
    <w:rsid w:val="002E5A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kab10-chev</dc:creator>
  <cp:keywords/>
  <dc:description/>
  <cp:lastModifiedBy>Admin</cp:lastModifiedBy>
  <cp:revision>33</cp:revision>
  <cp:lastPrinted>2025-12-10T10:05:00Z</cp:lastPrinted>
  <dcterms:created xsi:type="dcterms:W3CDTF">2024-09-10T07:48:00Z</dcterms:created>
  <dcterms:modified xsi:type="dcterms:W3CDTF">2025-12-10T11:48:00Z</dcterms:modified>
</cp:coreProperties>
</file>